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A388" w14:textId="77777777" w:rsidR="004D6618" w:rsidRPr="0082279C" w:rsidRDefault="004D6618" w:rsidP="004D6618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1C7E55C6" w14:textId="77777777" w:rsidR="004D6618" w:rsidRPr="0082279C" w:rsidRDefault="004D6618" w:rsidP="004D6618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>
        <w:rPr>
          <w:rFonts w:cstheme="minorHAnsi"/>
          <w:b/>
          <w:bCs/>
        </w:rPr>
        <w:t xml:space="preserve"> – Fundusz Biebrzański</w:t>
      </w:r>
      <w:r w:rsidRPr="0082279C">
        <w:rPr>
          <w:rFonts w:cstheme="minorHAnsi"/>
        </w:rPr>
        <w:t xml:space="preserve"> informuje, że:</w:t>
      </w:r>
    </w:p>
    <w:p w14:paraId="35AD5DB4" w14:textId="77777777" w:rsidR="004D6618" w:rsidRPr="0082279C" w:rsidRDefault="004D6618" w:rsidP="004D6618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– Fundusz Biebrzański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Suchowoli.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Pr="000924D2">
          <w:rPr>
            <w:rStyle w:val="Hipercze"/>
            <w:rFonts w:cstheme="minorHAnsi"/>
          </w:rPr>
          <w:t>sekretariat@biebrza-leader.pl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>
        <w:rPr>
          <w:rFonts w:cstheme="minorHAnsi"/>
        </w:rPr>
        <w:t>– Fundusz Biebrzański, ul. Goniądzka 6, 16-150 Suchowola.</w:t>
      </w:r>
    </w:p>
    <w:p w14:paraId="56F094E3" w14:textId="77777777" w:rsidR="004D6618" w:rsidRPr="0082279C" w:rsidRDefault="004D6618" w:rsidP="004D6618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Pr="000924D2">
          <w:rPr>
            <w:rStyle w:val="Hipercze"/>
            <w:rFonts w:cstheme="minorHAnsi"/>
          </w:rPr>
          <w:t>inspektor@biebrza-leader.pl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668CA1C7" w14:textId="77777777" w:rsidR="004D6618" w:rsidRPr="0082279C" w:rsidRDefault="004D6618" w:rsidP="004D6618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3C273CEA" w14:textId="52B52856" w:rsidR="004D6618" w:rsidRPr="0082279C" w:rsidRDefault="004D6618" w:rsidP="004D6618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 xml:space="preserve">art. 11 i art. 12 10 ust. 3, 4 i 5 w związku z art. 81 ustawy z dnia 8 lutego 2023 r. o Planie Strategicznym dla Wspólnej Polityki Rolnej na lata 2023–2027 (Dz. U. z 2023 r. poz. 412 z późn. zm.), </w:t>
      </w:r>
    </w:p>
    <w:p w14:paraId="4858ACE2" w14:textId="77777777" w:rsidR="004D6618" w:rsidRPr="0082279C" w:rsidRDefault="004D6618" w:rsidP="004D6618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17 i 21 ustawy z dnia 20 lutego 2015 r. o rozwoju lokalnym z udziałem lokalnej społeczności (Dz. U. z 2023 r. poz. 1554), </w:t>
      </w:r>
    </w:p>
    <w:p w14:paraId="0CED25B5" w14:textId="77777777" w:rsidR="004D6618" w:rsidRPr="0082279C" w:rsidRDefault="004D6618" w:rsidP="004D6618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00CC4ECC" w14:textId="77777777" w:rsidR="004D6618" w:rsidRPr="0082279C" w:rsidRDefault="004D6618" w:rsidP="004D6618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8F7AADF" w14:textId="77777777" w:rsidR="004D6618" w:rsidRPr="0082279C" w:rsidRDefault="004D6618" w:rsidP="004D6618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06300C9" w14:textId="77777777" w:rsidR="004D6618" w:rsidRPr="0082279C" w:rsidRDefault="004D6618" w:rsidP="004D6618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4121E0CF" w14:textId="77777777" w:rsidR="004D6618" w:rsidRPr="0082279C" w:rsidRDefault="004D6618" w:rsidP="004D6618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4BBA2B1B" w14:textId="77777777" w:rsidR="004D6618" w:rsidRPr="0082279C" w:rsidRDefault="004D6618" w:rsidP="004D6618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401496B5" w14:textId="77777777" w:rsidR="004D6618" w:rsidRPr="0082279C" w:rsidRDefault="004D6618" w:rsidP="004D661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70E666CE" w14:textId="77777777" w:rsidR="004D6618" w:rsidRPr="0082279C" w:rsidRDefault="004D6618" w:rsidP="004D6618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5202F0DC" w14:textId="77777777" w:rsidR="004D6618" w:rsidRPr="0082279C" w:rsidRDefault="004D6618" w:rsidP="004D6618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55DF03DC" w14:textId="77777777" w:rsidR="004D6618" w:rsidRPr="0082279C" w:rsidRDefault="004D6618" w:rsidP="004D6618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7A3E3E3" w14:textId="77777777" w:rsidR="004D6618" w:rsidRPr="0082279C" w:rsidRDefault="004D6618" w:rsidP="004D661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56A7AEC" w14:textId="77777777" w:rsidR="004D6618" w:rsidRPr="0082279C" w:rsidRDefault="004D6618" w:rsidP="004D661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30FA6216" w14:textId="77777777" w:rsidR="004D6618" w:rsidRPr="0082279C" w:rsidRDefault="004D6618" w:rsidP="004D661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</w:t>
      </w:r>
      <w:r>
        <w:rPr>
          <w:rFonts w:cstheme="minorHAnsi"/>
        </w:rPr>
        <w:t>/</w:t>
      </w:r>
      <w:r w:rsidRPr="0082279C">
        <w:rPr>
          <w:rFonts w:cstheme="minorHAnsi"/>
        </w:rPr>
        <w:t xml:space="preserve"> pozostawienie wniosku bez rozpatrzenia/ odmowa przyznania pomocy po uprzednim wezwaniu do usunięcia braków.</w:t>
      </w:r>
    </w:p>
    <w:p w14:paraId="1091C23B" w14:textId="77777777" w:rsidR="004D6618" w:rsidRPr="0082279C" w:rsidRDefault="004D6618" w:rsidP="004D6618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42D51BEA" w14:textId="77777777" w:rsidR="004D6618" w:rsidRPr="0082279C" w:rsidRDefault="004D6618" w:rsidP="004D6618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049CA89E" w14:textId="77777777" w:rsidR="004D6618" w:rsidRPr="0082279C" w:rsidRDefault="004D6618" w:rsidP="004D6618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>
        <w:rPr>
          <w:rFonts w:cstheme="minorHAnsi"/>
          <w:b/>
          <w:bCs/>
        </w:rPr>
        <w:t xml:space="preserve"> – Fundusz Biebrzański</w:t>
      </w:r>
      <w:r w:rsidRPr="0082279C">
        <w:rPr>
          <w:rFonts w:cstheme="minorHAnsi"/>
        </w:rPr>
        <w:t xml:space="preserve"> informuje, że:</w:t>
      </w:r>
    </w:p>
    <w:p w14:paraId="08FD6941" w14:textId="77777777" w:rsidR="004D6618" w:rsidRPr="0082279C" w:rsidRDefault="004D6618" w:rsidP="004D6618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– Fundusz Biebrzański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Suchowoli.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Pr="000924D2">
          <w:rPr>
            <w:rStyle w:val="Hipercze"/>
            <w:rFonts w:cstheme="minorHAnsi"/>
          </w:rPr>
          <w:t>sekretariat@biebrza-leader.pl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>
        <w:rPr>
          <w:rFonts w:cstheme="minorHAnsi"/>
        </w:rPr>
        <w:t>– Fundusz Biebrzański, ul. Goniądzka 6, 16-150 Suchowola.</w:t>
      </w:r>
    </w:p>
    <w:p w14:paraId="7CBB8A66" w14:textId="77777777" w:rsidR="004D6618" w:rsidRPr="0082279C" w:rsidRDefault="004D6618" w:rsidP="004D661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Pr="000924D2">
          <w:rPr>
            <w:rStyle w:val="Hipercze"/>
            <w:rFonts w:cstheme="minorHAnsi"/>
          </w:rPr>
          <w:t>inspektor@biebrza-leader.pl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41B95634" w14:textId="77777777" w:rsidR="004D6618" w:rsidRPr="0082279C" w:rsidRDefault="004D6618" w:rsidP="004D661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7E2CD923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19930229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37C6AED8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5C2E670A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7B33CAEA" w14:textId="77777777" w:rsidR="004D6618" w:rsidRPr="0082279C" w:rsidRDefault="004D6618" w:rsidP="004D6618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CFC5C83" w14:textId="77777777" w:rsidR="004D6618" w:rsidRPr="0082279C" w:rsidRDefault="004D6618" w:rsidP="004D6618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4875B779" w14:textId="77777777" w:rsidR="004D6618" w:rsidRPr="0082279C" w:rsidRDefault="004D6618" w:rsidP="004D6618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670C8B66" w14:textId="77777777" w:rsidR="004D6618" w:rsidRPr="0082279C" w:rsidRDefault="004D6618" w:rsidP="004D6618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674CBE37" w14:textId="77777777" w:rsidR="004D6618" w:rsidRPr="0082279C" w:rsidRDefault="004D6618" w:rsidP="004D6618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62A2EFB" w14:textId="77777777" w:rsidR="004D6618" w:rsidRPr="0082279C" w:rsidRDefault="004D6618" w:rsidP="004D6618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1B591559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4394B9B8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3BA59F23" w14:textId="77777777" w:rsidR="004D6618" w:rsidRPr="0082279C" w:rsidRDefault="004D6618" w:rsidP="004D6618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BD6CCA4" w14:textId="77777777" w:rsidR="004D6618" w:rsidRPr="0082279C" w:rsidRDefault="004D6618" w:rsidP="004D661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5A75A1FE" w14:textId="77777777" w:rsidR="004D6618" w:rsidRPr="0082279C" w:rsidRDefault="004D6618" w:rsidP="004D661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6DD4751F" w14:textId="77777777" w:rsidR="004D6618" w:rsidRPr="0082279C" w:rsidRDefault="004D6618" w:rsidP="004D661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0A9E1D07" w14:textId="77777777" w:rsidR="004D6618" w:rsidRDefault="004D6618" w:rsidP="004D6618">
      <w:pPr>
        <w:rPr>
          <w:rFonts w:cstheme="minorHAnsi"/>
        </w:rPr>
      </w:pPr>
    </w:p>
    <w:p w14:paraId="6ECC4545" w14:textId="77777777" w:rsidR="004D6618" w:rsidRDefault="004D6618" w:rsidP="004D6618">
      <w:pPr>
        <w:rPr>
          <w:rFonts w:cstheme="minorHAnsi"/>
        </w:rPr>
      </w:pPr>
    </w:p>
    <w:p w14:paraId="2D8A5CF5" w14:textId="77777777" w:rsidR="004D6618" w:rsidRPr="0082279C" w:rsidRDefault="004D6618" w:rsidP="004D6618">
      <w:pPr>
        <w:rPr>
          <w:rFonts w:cstheme="minorHAnsi"/>
        </w:rPr>
      </w:pPr>
    </w:p>
    <w:p w14:paraId="301CE445" w14:textId="77777777" w:rsidR="004D6618" w:rsidRDefault="004D6618" w:rsidP="004D6618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……………………………………………………………….                                        …………………………………………………………</w:t>
      </w:r>
    </w:p>
    <w:p w14:paraId="5F6DE68F" w14:textId="77777777" w:rsidR="004D6618" w:rsidRPr="0082279C" w:rsidRDefault="004D6618" w:rsidP="004D661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(miejscowość i data)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(podpis wnioskodawcy)</w:t>
      </w:r>
    </w:p>
    <w:p w14:paraId="7DB46B5D" w14:textId="77777777" w:rsidR="00955832" w:rsidRPr="004D6618" w:rsidRDefault="00955832" w:rsidP="004D6618"/>
    <w:sectPr w:rsidR="00955832" w:rsidRPr="004D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11C88"/>
    <w:rsid w:val="00150D3B"/>
    <w:rsid w:val="0021634B"/>
    <w:rsid w:val="004D6618"/>
    <w:rsid w:val="00624152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4D6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ebrza-leade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biebrza-leade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biebrza-lead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biebrza-lead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1397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Sylwia Murza</cp:lastModifiedBy>
  <cp:revision>4</cp:revision>
  <dcterms:created xsi:type="dcterms:W3CDTF">2024-10-15T08:36:00Z</dcterms:created>
  <dcterms:modified xsi:type="dcterms:W3CDTF">2025-10-15T08:01:00Z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