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85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7E4924C9" w14:textId="77777777" w:rsidR="006006B1" w:rsidRDefault="006006B1" w:rsidP="009C3758">
      <w:pPr>
        <w:spacing w:after="480" w:line="259" w:lineRule="auto"/>
        <w:ind w:left="714" w:hanging="357"/>
        <w:rPr>
          <w:rFonts w:ascii="Arial" w:eastAsiaTheme="minorHAnsi" w:hAnsi="Arial" w:cs="Arial"/>
          <w:b/>
          <w:bCs/>
          <w:kern w:val="2"/>
          <w:lang w:eastAsia="en-US"/>
          <w14:ligatures w14:val="standardContextual"/>
        </w:rPr>
      </w:pPr>
    </w:p>
    <w:p w14:paraId="3CFE9B9A" w14:textId="4C1E8C66"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00BC5DFD">
        <w:rPr>
          <w:rFonts w:ascii="Arial" w:eastAsiaTheme="minorHAnsi" w:hAnsi="Arial" w:cs="Arial"/>
          <w:b/>
          <w:bCs/>
          <w:kern w:val="2"/>
          <w:lang w:eastAsia="en-US"/>
          <w14:ligatures w14:val="standardContextual"/>
        </w:rPr>
        <w:t xml:space="preserve"> </w:t>
      </w:r>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p w14:paraId="54986787" w14:textId="77777777" w:rsidR="006006B1" w:rsidRPr="009C3758" w:rsidRDefault="006006B1" w:rsidP="009C3758">
      <w:pPr>
        <w:spacing w:after="480" w:line="259" w:lineRule="auto"/>
        <w:ind w:left="714" w:hanging="357"/>
        <w:rPr>
          <w:rFonts w:ascii="Arial" w:eastAsiaTheme="minorHAnsi" w:hAnsi="Arial" w:cs="Arial"/>
          <w:b/>
          <w:bCs/>
          <w:kern w:val="2"/>
          <w:lang w:eastAsia="en-US"/>
          <w14:ligatures w14:val="standardContextual"/>
        </w:rPr>
      </w:pP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0C2D67">
        <w:trPr>
          <w:trHeight w:val="501"/>
          <w:tblHeader/>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454FC9AB" w14:textId="77777777" w:rsidTr="006006B1">
        <w:trPr>
          <w:trHeight w:val="468"/>
          <w:jc w:val="center"/>
        </w:trPr>
        <w:tc>
          <w:tcPr>
            <w:tcW w:w="6643" w:type="dxa"/>
            <w:vAlign w:val="center"/>
          </w:tcPr>
          <w:p w14:paraId="0661B9FA" w14:textId="0D394B5F" w:rsidR="00294A4A" w:rsidRPr="009C3758" w:rsidRDefault="00294A4A" w:rsidP="009C3758">
            <w:pPr>
              <w:rPr>
                <w:rFonts w:ascii="Arial" w:hAnsi="Arial" w:cs="Arial"/>
              </w:rPr>
            </w:pPr>
            <w:r w:rsidRPr="009C3758">
              <w:rPr>
                <w:rFonts w:ascii="Arial" w:hAnsi="Arial" w:cs="Arial"/>
              </w:rPr>
              <w:t>Zapoznałem się z Regulaminem naboru i akceptuję jego zasady.</w:t>
            </w:r>
          </w:p>
        </w:tc>
        <w:tc>
          <w:tcPr>
            <w:tcW w:w="887" w:type="dxa"/>
          </w:tcPr>
          <w:p w14:paraId="6E2865E3" w14:textId="77777777" w:rsidR="00294A4A" w:rsidRPr="009C3758" w:rsidRDefault="00294A4A" w:rsidP="009C3758">
            <w:pPr>
              <w:rPr>
                <w:rFonts w:ascii="Arial" w:hAnsi="Arial" w:cs="Arial"/>
              </w:rPr>
            </w:pPr>
          </w:p>
        </w:tc>
        <w:tc>
          <w:tcPr>
            <w:tcW w:w="885" w:type="dxa"/>
          </w:tcPr>
          <w:p w14:paraId="1ED9ACE7" w14:textId="77777777" w:rsidR="00294A4A" w:rsidRPr="009C3758" w:rsidRDefault="00294A4A" w:rsidP="009C3758">
            <w:pPr>
              <w:rPr>
                <w:rFonts w:ascii="Arial" w:hAnsi="Arial" w:cs="Arial"/>
              </w:rPr>
            </w:pPr>
          </w:p>
        </w:tc>
        <w:tc>
          <w:tcPr>
            <w:tcW w:w="1182" w:type="dxa"/>
            <w:shd w:val="clear" w:color="auto" w:fill="D0CECE" w:themeFill="background2" w:themeFillShade="E6"/>
          </w:tcPr>
          <w:p w14:paraId="1FCAE214" w14:textId="77777777" w:rsidR="00294A4A" w:rsidRPr="009C3758" w:rsidRDefault="00294A4A" w:rsidP="009C3758">
            <w:pPr>
              <w:rPr>
                <w:rFonts w:ascii="Arial" w:hAnsi="Arial" w:cs="Arial"/>
              </w:rPr>
            </w:pP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lastRenderedPageBreak/>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01A78466" w:rsidR="00533B7E" w:rsidRPr="009C3758" w:rsidRDefault="00533B7E" w:rsidP="00B53AF3">
            <w:pPr>
              <w:spacing w:line="276" w:lineRule="auto"/>
              <w:rPr>
                <w:rFonts w:ascii="Arial" w:hAnsi="Arial" w:cs="Arial"/>
                <w:lang w:eastAsia="en-GB"/>
              </w:rPr>
            </w:pPr>
            <w:r>
              <w:rPr>
                <w:rFonts w:ascii="Arial" w:hAnsi="Arial" w:cs="Arial"/>
                <w:lang w:eastAsia="en-GB"/>
              </w:rPr>
              <w:lastRenderedPageBreak/>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1lub 2 ustawy z dnia 28 lutego 2003 r. Prawo 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350DB5B1"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Realizując projekt, przed dniem złożenia wniosku o dofinansowanie, przestrzegałem obowiązujących przepisów prawa dotyczących danej operacji (art.73 ust.2 </w:t>
            </w:r>
            <w:proofErr w:type="spellStart"/>
            <w:proofErr w:type="gramStart"/>
            <w:r w:rsidRPr="009C3758">
              <w:rPr>
                <w:rFonts w:ascii="Arial" w:hAnsi="Arial" w:cs="Arial"/>
                <w:lang w:eastAsia="en-GB"/>
              </w:rPr>
              <w:t>lit.f</w:t>
            </w:r>
            <w:proofErr w:type="spellEnd"/>
            <w:proofErr w:type="gramEnd"/>
            <w:r w:rsidRPr="009C3758">
              <w:rPr>
                <w:rFonts w:ascii="Arial" w:hAnsi="Arial" w:cs="Arial"/>
                <w:lang w:eastAsia="en-GB"/>
              </w:rPr>
              <w:t xml:space="preserve">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6006B1">
        <w:trPr>
          <w:trHeight w:val="6428"/>
          <w:jc w:val="center"/>
        </w:trPr>
        <w:tc>
          <w:tcPr>
            <w:tcW w:w="6643" w:type="dxa"/>
            <w:vAlign w:val="center"/>
          </w:tcPr>
          <w:p w14:paraId="75C4305F" w14:textId="39243F17"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naborze nr </w:t>
            </w:r>
            <w:r w:rsidR="000B2B99" w:rsidRPr="009C3758">
              <w:rPr>
                <w:rFonts w:ascii="Arial" w:hAnsi="Arial" w:cs="Arial"/>
              </w:rPr>
              <w:t>FEPD</w:t>
            </w:r>
            <w:r w:rsidR="000C2D67">
              <w:rPr>
                <w:rFonts w:ascii="Arial" w:hAnsi="Arial" w:cs="Arial"/>
              </w:rPr>
              <w:t>.</w:t>
            </w:r>
            <w:r w:rsidR="000C2D67" w:rsidRPr="000C2D67">
              <w:rPr>
                <w:rFonts w:ascii="Arial" w:hAnsi="Arial" w:cs="Arial"/>
              </w:rPr>
              <w:t>05.04-IZ.00-010/25</w:t>
            </w:r>
            <w:r w:rsidRPr="009C3758">
              <w:rPr>
                <w:rFonts w:ascii="Arial" w:hAnsi="Arial" w:cs="Arial"/>
              </w:rPr>
              <w:t xml:space="preserve"> w ramach Działania </w:t>
            </w:r>
            <w:r w:rsidR="000C2D67" w:rsidRPr="000C2D67">
              <w:rPr>
                <w:rFonts w:ascii="Arial" w:hAnsi="Arial" w:cs="Arial"/>
              </w:rPr>
              <w:t>FEPD.05.04 Lokalna kultura i turystyka</w:t>
            </w:r>
            <w:r w:rsidR="000B2B99" w:rsidRPr="009C3758">
              <w:rPr>
                <w:rFonts w:ascii="Arial" w:hAnsi="Arial" w:cs="Arial"/>
                <w:b/>
                <w:bCs/>
              </w:rPr>
              <w:t xml:space="preserv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7777777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lastRenderedPageBreak/>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6006B1">
        <w:trPr>
          <w:trHeight w:val="1261"/>
          <w:jc w:val="center"/>
        </w:trPr>
        <w:tc>
          <w:tcPr>
            <w:tcW w:w="6643"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lastRenderedPageBreak/>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755965E9"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B134" w14:textId="77777777" w:rsidR="00294A4A" w:rsidRDefault="00294A4A" w:rsidP="00294A4A">
      <w:r>
        <w:separator/>
      </w:r>
    </w:p>
  </w:endnote>
  <w:endnote w:type="continuationSeparator" w:id="0">
    <w:p w14:paraId="6A17B058" w14:textId="77777777" w:rsidR="00294A4A" w:rsidRDefault="00294A4A"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7726" w14:textId="77777777" w:rsidR="00294A4A" w:rsidRDefault="00294A4A" w:rsidP="00294A4A">
      <w:r>
        <w:separator/>
      </w:r>
    </w:p>
  </w:footnote>
  <w:footnote w:type="continuationSeparator" w:id="0">
    <w:p w14:paraId="29EFD178" w14:textId="77777777" w:rsidR="00294A4A" w:rsidRDefault="00294A4A"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335F3"/>
    <w:rsid w:val="00042E3E"/>
    <w:rsid w:val="000B2B99"/>
    <w:rsid w:val="000C2D67"/>
    <w:rsid w:val="00157019"/>
    <w:rsid w:val="001867D0"/>
    <w:rsid w:val="001B5CFA"/>
    <w:rsid w:val="00294A4A"/>
    <w:rsid w:val="002A0902"/>
    <w:rsid w:val="00390761"/>
    <w:rsid w:val="004253BB"/>
    <w:rsid w:val="00474885"/>
    <w:rsid w:val="004B0DA6"/>
    <w:rsid w:val="004B3940"/>
    <w:rsid w:val="0052206C"/>
    <w:rsid w:val="00533B7E"/>
    <w:rsid w:val="00585741"/>
    <w:rsid w:val="006006B1"/>
    <w:rsid w:val="006379D9"/>
    <w:rsid w:val="00863295"/>
    <w:rsid w:val="00901396"/>
    <w:rsid w:val="0092591E"/>
    <w:rsid w:val="009A017B"/>
    <w:rsid w:val="009C3758"/>
    <w:rsid w:val="00A6251A"/>
    <w:rsid w:val="00A753B7"/>
    <w:rsid w:val="00A8128A"/>
    <w:rsid w:val="00BC5DFD"/>
    <w:rsid w:val="00BE12D7"/>
    <w:rsid w:val="00C57714"/>
    <w:rsid w:val="00E91E4F"/>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1148</Words>
  <Characters>6894</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Anna Wirkowska</cp:lastModifiedBy>
  <cp:revision>5</cp:revision>
  <dcterms:created xsi:type="dcterms:W3CDTF">2025-02-14T07:05:00Z</dcterms:created>
  <dcterms:modified xsi:type="dcterms:W3CDTF">2025-09-29T14:26:00Z</dcterms:modified>
</cp:coreProperties>
</file>